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64510" w14:textId="77777777" w:rsidR="00FE66F5" w:rsidRPr="00B968DC" w:rsidRDefault="00FE66F5" w:rsidP="001F436B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14:paraId="387E734D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60B922D" w14:textId="77777777" w:rsidR="00DC0E37" w:rsidRPr="00DC0E37" w:rsidRDefault="00DC0E37" w:rsidP="00DC0E37">
      <w:pPr>
        <w:rPr>
          <w:rFonts w:ascii="Times New Roman" w:hAnsi="Times New Roman"/>
          <w:sz w:val="16"/>
          <w:szCs w:val="16"/>
        </w:rPr>
      </w:pPr>
    </w:p>
    <w:p w14:paraId="1CAE3625" w14:textId="77777777" w:rsidR="00DC0E37" w:rsidRPr="00DC0E37" w:rsidRDefault="00DC0E37" w:rsidP="00DC0E37">
      <w:pPr>
        <w:rPr>
          <w:rFonts w:ascii="Times New Roman" w:hAnsi="Times New Roman"/>
          <w:sz w:val="16"/>
          <w:szCs w:val="16"/>
        </w:rPr>
      </w:pPr>
    </w:p>
    <w:p w14:paraId="14BEBD1F" w14:textId="77777777" w:rsidR="00DC0E37" w:rsidRPr="00DC0E37" w:rsidRDefault="00DC0E37" w:rsidP="00DC0E37">
      <w:pPr>
        <w:rPr>
          <w:rFonts w:ascii="Times New Roman" w:hAnsi="Times New Roman"/>
          <w:sz w:val="16"/>
          <w:szCs w:val="16"/>
        </w:rPr>
      </w:pPr>
    </w:p>
    <w:p w14:paraId="227B19B4" w14:textId="77777777" w:rsidR="00DC0E37" w:rsidRPr="00DC0E37" w:rsidRDefault="00DC0E37" w:rsidP="00DC0E37">
      <w:pPr>
        <w:rPr>
          <w:rFonts w:ascii="Times New Roman" w:hAnsi="Times New Roman"/>
          <w:sz w:val="16"/>
          <w:szCs w:val="16"/>
        </w:rPr>
      </w:pPr>
    </w:p>
    <w:p w14:paraId="7AFB481F" w14:textId="5B1A18BC" w:rsidR="00DC0E37" w:rsidRDefault="00DC0E37" w:rsidP="00DC0E37">
      <w:pPr>
        <w:tabs>
          <w:tab w:val="left" w:pos="6262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1CFDBD90" w14:textId="77777777" w:rsidR="00DC0E37" w:rsidRDefault="00DC0E37" w:rsidP="00DC0E37">
      <w:pPr>
        <w:tabs>
          <w:tab w:val="left" w:pos="6262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27922B11" w14:textId="77777777" w:rsidR="00AE2F8C" w:rsidRPr="00AE2F8C" w:rsidRDefault="00AE2F8C" w:rsidP="00AE2F8C">
      <w:pPr>
        <w:rPr>
          <w:rFonts w:ascii="Times New Roman" w:hAnsi="Times New Roman"/>
          <w:sz w:val="16"/>
          <w:szCs w:val="16"/>
        </w:rPr>
      </w:pPr>
    </w:p>
    <w:p w14:paraId="45610942" w14:textId="77777777" w:rsidR="00AE2F8C" w:rsidRPr="00AE2F8C" w:rsidRDefault="00AE2F8C" w:rsidP="00AE2F8C">
      <w:pPr>
        <w:rPr>
          <w:rFonts w:ascii="Times New Roman" w:hAnsi="Times New Roman"/>
          <w:sz w:val="16"/>
          <w:szCs w:val="16"/>
        </w:rPr>
      </w:pPr>
    </w:p>
    <w:p w14:paraId="29121DEA" w14:textId="77777777" w:rsidR="00AE2F8C" w:rsidRPr="00AE2F8C" w:rsidRDefault="00AE2F8C" w:rsidP="00AE2F8C">
      <w:pPr>
        <w:rPr>
          <w:rFonts w:ascii="Times New Roman" w:hAnsi="Times New Roman"/>
          <w:sz w:val="16"/>
          <w:szCs w:val="16"/>
        </w:rPr>
      </w:pPr>
    </w:p>
    <w:p w14:paraId="580D535C" w14:textId="77777777" w:rsidR="00AE2F8C" w:rsidRPr="00AE2F8C" w:rsidRDefault="00AE2F8C" w:rsidP="00AE2F8C">
      <w:pPr>
        <w:rPr>
          <w:rFonts w:ascii="Times New Roman" w:hAnsi="Times New Roman"/>
          <w:sz w:val="16"/>
          <w:szCs w:val="16"/>
        </w:rPr>
      </w:pPr>
    </w:p>
    <w:p w14:paraId="4E851492" w14:textId="62A69250" w:rsidR="00AE2F8C" w:rsidRDefault="00AE2F8C" w:rsidP="00AE2F8C">
      <w:pPr>
        <w:rPr>
          <w:rFonts w:ascii="Times New Roman" w:hAnsi="Times New Roman"/>
          <w:sz w:val="16"/>
          <w:szCs w:val="16"/>
        </w:rPr>
      </w:pPr>
    </w:p>
    <w:p w14:paraId="2B47E6D3" w14:textId="006EE561" w:rsidR="00256232" w:rsidRDefault="00256232" w:rsidP="00AE2F8C">
      <w:pPr>
        <w:rPr>
          <w:rFonts w:ascii="Times New Roman" w:hAnsi="Times New Roman"/>
          <w:sz w:val="16"/>
          <w:szCs w:val="16"/>
        </w:rPr>
      </w:pPr>
    </w:p>
    <w:p w14:paraId="39625A9C" w14:textId="0D3AD823" w:rsidR="00256232" w:rsidRDefault="00256232" w:rsidP="00AE2F8C">
      <w:pPr>
        <w:rPr>
          <w:rFonts w:ascii="Times New Roman" w:hAnsi="Times New Roman"/>
          <w:sz w:val="16"/>
          <w:szCs w:val="16"/>
        </w:rPr>
      </w:pPr>
    </w:p>
    <w:p w14:paraId="25825DE7" w14:textId="155940AF" w:rsidR="00256232" w:rsidRDefault="00256232" w:rsidP="00AE2F8C">
      <w:pPr>
        <w:rPr>
          <w:rFonts w:ascii="Times New Roman" w:hAnsi="Times New Roman"/>
          <w:sz w:val="16"/>
          <w:szCs w:val="16"/>
        </w:rPr>
      </w:pPr>
    </w:p>
    <w:p w14:paraId="1C134448" w14:textId="2A2F354E" w:rsidR="00256232" w:rsidRDefault="00256232" w:rsidP="00AE2F8C">
      <w:pPr>
        <w:rPr>
          <w:rFonts w:ascii="Times New Roman" w:hAnsi="Times New Roman"/>
          <w:sz w:val="16"/>
          <w:szCs w:val="16"/>
        </w:rPr>
      </w:pPr>
    </w:p>
    <w:p w14:paraId="08E2C14B" w14:textId="77777777" w:rsidR="00AE2F8C" w:rsidRDefault="00AE2F8C" w:rsidP="00AE2F8C">
      <w:pPr>
        <w:rPr>
          <w:rFonts w:ascii="Times New Roman" w:hAnsi="Times New Roman"/>
          <w:sz w:val="16"/>
          <w:szCs w:val="16"/>
        </w:rPr>
      </w:pPr>
    </w:p>
    <w:p w14:paraId="52D20BCE" w14:textId="44407B8D" w:rsid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</w:p>
    <w:p w14:paraId="78D0A410" w14:textId="773303D4" w:rsidR="007760B3" w:rsidRDefault="007760B3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</w:p>
    <w:p w14:paraId="7B26CC54" w14:textId="1A79BD83" w:rsidR="007760B3" w:rsidRDefault="007760B3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</w:p>
    <w:p w14:paraId="4B67FBF8" w14:textId="6F3A2777" w:rsidR="007760B3" w:rsidRDefault="007760B3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</w:p>
    <w:p w14:paraId="25090049" w14:textId="655CB454" w:rsidR="007760B3" w:rsidRDefault="007760B3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</w:p>
    <w:p w14:paraId="307EE31E" w14:textId="77777777" w:rsidR="007760B3" w:rsidRPr="00AE2F8C" w:rsidRDefault="007760B3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</w:p>
    <w:p w14:paraId="5F1BC89B" w14:textId="74FA256C" w:rsidR="00AE2F8C" w:rsidRP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  <w:r w:rsidRPr="00AE2F8C">
        <w:rPr>
          <w:rFonts w:ascii="Times New Roman" w:hAnsi="Times New Roman"/>
          <w:sz w:val="16"/>
          <w:szCs w:val="16"/>
        </w:rPr>
        <w:t>ОТЧЕТ</w:t>
      </w:r>
    </w:p>
    <w:p w14:paraId="47EBDC4B" w14:textId="3B7A975F" w:rsidR="00AE2F8C" w:rsidRP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  <w:r w:rsidRPr="00AE2F8C">
        <w:rPr>
          <w:rFonts w:ascii="Times New Roman" w:hAnsi="Times New Roman"/>
          <w:sz w:val="16"/>
          <w:szCs w:val="16"/>
        </w:rPr>
        <w:t>О ХОДЕ РЕАЛИЗАЦИИ</w:t>
      </w:r>
    </w:p>
    <w:p w14:paraId="3E6EF7FF" w14:textId="77777777" w:rsidR="00AE2F8C" w:rsidRP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  <w:r w:rsidRPr="00AE2F8C">
        <w:rPr>
          <w:rFonts w:ascii="Times New Roman" w:hAnsi="Times New Roman"/>
          <w:sz w:val="16"/>
          <w:szCs w:val="16"/>
        </w:rPr>
        <w:t>КОМПЛЕКСА ПРОЦЕССНЫХ МЕРОПРИЯТИЙ</w:t>
      </w:r>
    </w:p>
    <w:p w14:paraId="422CC7CE" w14:textId="55DCE7C8" w:rsidR="00AE2F8C" w:rsidRP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  <w:r w:rsidRPr="00AE2F8C">
        <w:rPr>
          <w:rFonts w:ascii="Times New Roman" w:hAnsi="Times New Roman"/>
          <w:sz w:val="16"/>
          <w:szCs w:val="16"/>
        </w:rPr>
        <w:t xml:space="preserve">«Создание условий для сохранения и развития традиционных и современных видов промысел и ремесел, декоративно- прикладного </w:t>
      </w:r>
      <w:proofErr w:type="gramStart"/>
      <w:r w:rsidRPr="00AE2F8C">
        <w:rPr>
          <w:rFonts w:ascii="Times New Roman" w:hAnsi="Times New Roman"/>
          <w:sz w:val="16"/>
          <w:szCs w:val="16"/>
        </w:rPr>
        <w:t>искусства  в</w:t>
      </w:r>
      <w:proofErr w:type="gramEnd"/>
      <w:r w:rsidRPr="00AE2F8C">
        <w:rPr>
          <w:rFonts w:ascii="Times New Roman" w:hAnsi="Times New Roman"/>
          <w:sz w:val="16"/>
          <w:szCs w:val="16"/>
        </w:rPr>
        <w:t xml:space="preserve"> Звениговском муниципальном районе» ,</w:t>
      </w:r>
    </w:p>
    <w:p w14:paraId="4AF9FF54" w14:textId="77777777" w:rsidR="00AE2F8C" w:rsidRP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</w:p>
    <w:p w14:paraId="73C51D04" w14:textId="16B4C909" w:rsidR="00AE2F8C" w:rsidRP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  <w:r w:rsidRPr="00AE2F8C">
        <w:rPr>
          <w:rFonts w:ascii="Times New Roman" w:hAnsi="Times New Roman"/>
          <w:sz w:val="16"/>
          <w:szCs w:val="16"/>
        </w:rPr>
        <w:t>ЗА 1 кв 2024 года</w:t>
      </w:r>
    </w:p>
    <w:p w14:paraId="6BF72B0C" w14:textId="77777777" w:rsidR="00AE2F8C" w:rsidRPr="00AE2F8C" w:rsidRDefault="00AE2F8C" w:rsidP="00AE2F8C">
      <w:pPr>
        <w:tabs>
          <w:tab w:val="left" w:pos="6109"/>
        </w:tabs>
        <w:rPr>
          <w:rFonts w:ascii="Times New Roman" w:hAnsi="Times New Roman"/>
          <w:sz w:val="16"/>
          <w:szCs w:val="16"/>
        </w:rPr>
      </w:pPr>
    </w:p>
    <w:p w14:paraId="043B4A4C" w14:textId="77777777" w:rsidR="00AE2F8C" w:rsidRPr="00AE2F8C" w:rsidRDefault="00AE2F8C" w:rsidP="00AE2F8C">
      <w:pPr>
        <w:tabs>
          <w:tab w:val="left" w:pos="6109"/>
        </w:tabs>
        <w:rPr>
          <w:rFonts w:ascii="Times New Roman" w:hAnsi="Times New Roman"/>
          <w:sz w:val="16"/>
          <w:szCs w:val="16"/>
        </w:rPr>
      </w:pPr>
    </w:p>
    <w:p w14:paraId="611E2E18" w14:textId="719DFE7A" w:rsidR="00AE2F8C" w:rsidRDefault="00AE2F8C" w:rsidP="00AE2F8C">
      <w:pPr>
        <w:tabs>
          <w:tab w:val="left" w:pos="6109"/>
        </w:tabs>
        <w:rPr>
          <w:rFonts w:ascii="Times New Roman" w:hAnsi="Times New Roman"/>
          <w:sz w:val="16"/>
          <w:szCs w:val="16"/>
        </w:rPr>
      </w:pPr>
    </w:p>
    <w:p w14:paraId="42CA7D1D" w14:textId="30912EE5" w:rsidR="00AE2F8C" w:rsidRPr="00AE2F8C" w:rsidRDefault="00AE2F8C" w:rsidP="00AE2F8C">
      <w:pPr>
        <w:tabs>
          <w:tab w:val="left" w:pos="6109"/>
        </w:tabs>
        <w:rPr>
          <w:rFonts w:ascii="Times New Roman" w:hAnsi="Times New Roman"/>
          <w:sz w:val="16"/>
          <w:szCs w:val="16"/>
        </w:rPr>
        <w:sectPr w:rsidR="00AE2F8C" w:rsidRPr="00AE2F8C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57D97365" w14:textId="4C2CC8A0" w:rsidR="00011CED" w:rsidRDefault="00011CED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6D198148" w14:textId="06819B39" w:rsidR="00011CED" w:rsidRDefault="00011CED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5A450970" w14:textId="2587FB3C" w:rsidR="00011CED" w:rsidRDefault="00011CED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485D7F08" w14:textId="77777777" w:rsidR="003E405D" w:rsidRDefault="003E405D" w:rsidP="00DC0E37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4C3C823F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26FDF5A6" w14:textId="77777777" w:rsidR="00D647A5" w:rsidRDefault="00D647A5" w:rsidP="001005F7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  <w:p w14:paraId="12BBA8CA" w14:textId="36DD5318" w:rsidR="007F4EE8" w:rsidRPr="00B968DC" w:rsidRDefault="007F4EE8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30.04.2024 г</w:t>
            </w:r>
          </w:p>
        </w:tc>
        <w:tc>
          <w:tcPr>
            <w:tcW w:w="1134" w:type="dxa"/>
            <w:vAlign w:val="center"/>
          </w:tcPr>
          <w:p w14:paraId="459F50F2" w14:textId="77777777" w:rsidR="00D647A5" w:rsidRDefault="00D647A5" w:rsidP="001005F7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  <w:p w14:paraId="4446FCAA" w14:textId="6F8F5B3E" w:rsidR="007F4EE8" w:rsidRPr="00B968DC" w:rsidRDefault="007F4EE8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30.04.2024 г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608DC8A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текущего </w:t>
            </w:r>
            <w:r w:rsidR="007F4EE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5026FD49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E514C6" w:rsidRPr="00B968DC">
              <w:rPr>
                <w:rFonts w:ascii="Times New Roman" w:hAnsi="Times New Roman"/>
                <w:i/>
                <w:sz w:val="16"/>
                <w:szCs w:val="16"/>
              </w:rPr>
              <w:t>«</w:t>
            </w:r>
            <w:r w:rsidR="00BC5423">
              <w:rPr>
                <w:rFonts w:ascii="Times New Roman" w:hAnsi="Times New Roman"/>
                <w:i/>
                <w:sz w:val="16"/>
                <w:szCs w:val="16"/>
              </w:rPr>
              <w:t xml:space="preserve">Сохранение и развитие традиционных и современных видов промысел и </w:t>
            </w:r>
            <w:proofErr w:type="spellStart"/>
            <w:proofErr w:type="gramStart"/>
            <w:r w:rsidR="00BC5423">
              <w:rPr>
                <w:rFonts w:ascii="Times New Roman" w:hAnsi="Times New Roman"/>
                <w:i/>
                <w:sz w:val="16"/>
                <w:szCs w:val="16"/>
              </w:rPr>
              <w:t>ремесел,декоративно</w:t>
            </w:r>
            <w:proofErr w:type="spellEnd"/>
            <w:proofErr w:type="gramEnd"/>
            <w:r w:rsidR="00BC5423">
              <w:rPr>
                <w:rFonts w:ascii="Times New Roman" w:hAnsi="Times New Roman"/>
                <w:i/>
                <w:sz w:val="16"/>
                <w:szCs w:val="16"/>
              </w:rPr>
              <w:t>- прикладного искусства в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</w:t>
            </w:r>
            <w:r w:rsidR="00BC5423">
              <w:rPr>
                <w:rFonts w:ascii="Times New Roman" w:hAnsi="Times New Roman"/>
                <w:i/>
                <w:sz w:val="16"/>
                <w:szCs w:val="16"/>
              </w:rPr>
              <w:t>м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 район</w:t>
            </w:r>
            <w:r w:rsidR="00BC5423">
              <w:rPr>
                <w:rFonts w:ascii="Times New Roman" w:hAnsi="Times New Roman"/>
                <w:i/>
                <w:sz w:val="16"/>
                <w:szCs w:val="16"/>
              </w:rPr>
              <w:t>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CB1645" w14:textId="6F6824A7" w:rsidR="00D647A5" w:rsidRPr="00B968DC" w:rsidRDefault="003A73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Число </w:t>
            </w:r>
            <w:r w:rsidR="00BC5423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мероприятий, направленных на изучение и сохранение промысел и ремесел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57331A08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992" w:type="dxa"/>
          </w:tcPr>
          <w:p w14:paraId="29A11122" w14:textId="596EEE0D" w:rsidR="00D647A5" w:rsidRPr="00B968DC" w:rsidRDefault="007F4EE8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34" w:type="dxa"/>
          </w:tcPr>
          <w:p w14:paraId="231B15E7" w14:textId="52993479" w:rsidR="00D647A5" w:rsidRPr="00B968DC" w:rsidRDefault="007F4EE8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1134" w:type="dxa"/>
          </w:tcPr>
          <w:p w14:paraId="6123FC82" w14:textId="755EF1EB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256A5BC6" w:rsidR="00D647A5" w:rsidRPr="00B968DC" w:rsidRDefault="007F4EE8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Отчет МБУК «Звениговский ДНУ»</w:t>
            </w:r>
          </w:p>
        </w:tc>
        <w:tc>
          <w:tcPr>
            <w:tcW w:w="992" w:type="dxa"/>
          </w:tcPr>
          <w:p w14:paraId="1E7F466B" w14:textId="5A1C761A" w:rsidR="00D647A5" w:rsidRPr="00B968DC" w:rsidRDefault="007F4EE8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991" w:type="dxa"/>
          </w:tcPr>
          <w:p w14:paraId="18B24A26" w14:textId="1B3DF2DC" w:rsidR="00D647A5" w:rsidRPr="003A747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0A6270D2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4AD317E" w14:textId="77777777" w:rsidR="003E405D" w:rsidRDefault="00F56FAA" w:rsidP="00F754AF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5E90DA84" w14:textId="77777777" w:rsidR="003E405D" w:rsidRDefault="003E405D" w:rsidP="00F754AF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4A18408" w14:textId="77777777" w:rsidR="003E405D" w:rsidRDefault="003E405D" w:rsidP="00F754AF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D0DB00C" w14:textId="761BD404" w:rsidR="00C823F6" w:rsidRPr="00F754AF" w:rsidRDefault="00C823F6" w:rsidP="00F754AF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6"/>
        <w:gridCol w:w="1764"/>
      </w:tblGrid>
      <w:tr w:rsidR="00C823F6" w:rsidRPr="00B968DC" w14:paraId="08A48816" w14:textId="77777777" w:rsidTr="001D31BB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8" w:type="pct"/>
            <w:gridSpan w:val="11"/>
            <w:vAlign w:val="center"/>
          </w:tcPr>
          <w:p w14:paraId="79C4890B" w14:textId="52D4AF10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1 кв. 2024 года</w:t>
            </w:r>
          </w:p>
        </w:tc>
        <w:tc>
          <w:tcPr>
            <w:tcW w:w="562" w:type="pct"/>
            <w:vMerge w:val="restart"/>
            <w:vAlign w:val="center"/>
          </w:tcPr>
          <w:p w14:paraId="03CA72D8" w14:textId="77430D8F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847FF6">
              <w:rPr>
                <w:rFonts w:ascii="Times New Roman" w:hAnsi="Times New Roman"/>
                <w:b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823F6" w:rsidRPr="00B968DC" w14:paraId="69BC5766" w14:textId="77777777" w:rsidTr="001D31BB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8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2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1D31BB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8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2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1D31BB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191A6A97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</w:t>
            </w:r>
            <w:proofErr w:type="gramStart"/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Задача </w:t>
            </w:r>
            <w:r w:rsidR="00BC5423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«</w:t>
            </w:r>
            <w:proofErr w:type="gramEnd"/>
            <w:r w:rsidR="00BC5423" w:rsidRPr="00BC5423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Сохранение и развитие традиционных и современных видов промысел и </w:t>
            </w:r>
            <w:proofErr w:type="spellStart"/>
            <w:r w:rsidR="00BC5423" w:rsidRPr="00BC5423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ремесел,декоративно</w:t>
            </w:r>
            <w:proofErr w:type="spellEnd"/>
            <w:r w:rsidR="00BC5423" w:rsidRPr="00BC5423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- прикладного искусства</w:t>
            </w:r>
            <w:r w:rsidR="00BC5423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 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Звениговского района»</w:t>
            </w:r>
          </w:p>
        </w:tc>
      </w:tr>
      <w:tr w:rsidR="001D31BB" w:rsidRPr="00B968DC" w14:paraId="461D8EA2" w14:textId="77777777" w:rsidTr="001D31BB">
        <w:trPr>
          <w:trHeight w:val="386"/>
        </w:trPr>
        <w:tc>
          <w:tcPr>
            <w:tcW w:w="187" w:type="pct"/>
            <w:vAlign w:val="center"/>
          </w:tcPr>
          <w:p w14:paraId="6A1B0129" w14:textId="4ACD075B" w:rsidR="001D31BB" w:rsidRPr="00B968DC" w:rsidRDefault="001D31BB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</w:t>
            </w:r>
          </w:p>
        </w:tc>
        <w:tc>
          <w:tcPr>
            <w:tcW w:w="4813" w:type="pct"/>
            <w:gridSpan w:val="14"/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6" w:type="dxa"/>
                <w:right w:w="6" w:type="dxa"/>
              </w:tblCellMar>
              <w:tblLook w:val="0000" w:firstRow="0" w:lastRow="0" w:firstColumn="0" w:lastColumn="0" w:noHBand="0" w:noVBand="0"/>
            </w:tblPr>
            <w:tblGrid>
              <w:gridCol w:w="4494"/>
              <w:gridCol w:w="1094"/>
              <w:gridCol w:w="702"/>
              <w:gridCol w:w="702"/>
              <w:gridCol w:w="702"/>
              <w:gridCol w:w="702"/>
              <w:gridCol w:w="702"/>
              <w:gridCol w:w="702"/>
              <w:gridCol w:w="702"/>
              <w:gridCol w:w="702"/>
              <w:gridCol w:w="702"/>
              <w:gridCol w:w="702"/>
              <w:gridCol w:w="711"/>
              <w:gridCol w:w="1765"/>
            </w:tblGrid>
            <w:tr w:rsidR="001D31BB" w:rsidRPr="00B968DC" w14:paraId="172274E0" w14:textId="77777777" w:rsidTr="001D31BB">
              <w:trPr>
                <w:trHeight w:val="386"/>
              </w:trPr>
              <w:tc>
                <w:tcPr>
                  <w:tcW w:w="4813" w:type="pct"/>
                  <w:gridSpan w:val="14"/>
                  <w:vAlign w:val="center"/>
                </w:tcPr>
                <w:p w14:paraId="252853C5" w14:textId="4ABC903F" w:rsidR="001D31BB" w:rsidRPr="00B968DC" w:rsidRDefault="001D31BB" w:rsidP="001D31BB">
                  <w:pPr>
                    <w:spacing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(наименование показателя), единица измерения по ОКЕИ</w:t>
                  </w:r>
                  <w:r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 xml:space="preserve"> Число мероприятий, направленных на изучение и сохранение промысел и ремесел Звениговского муниципального района человек</w:t>
                  </w:r>
                </w:p>
              </w:tc>
            </w:tr>
            <w:tr w:rsidR="001D31BB" w:rsidRPr="00B968DC" w14:paraId="3A2660C1" w14:textId="77777777" w:rsidTr="001D31BB">
              <w:trPr>
                <w:trHeight w:val="386"/>
              </w:trPr>
              <w:tc>
                <w:tcPr>
                  <w:tcW w:w="1434" w:type="pct"/>
                  <w:vAlign w:val="center"/>
                </w:tcPr>
                <w:p w14:paraId="1FEA73B8" w14:textId="77777777" w:rsidR="001D31BB" w:rsidRPr="00B968DC" w:rsidRDefault="001D31BB" w:rsidP="001D31BB">
                  <w:pPr>
                    <w:spacing w:line="240" w:lineRule="atLeast"/>
                    <w:ind w:left="259"/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план</w:t>
                  </w:r>
                </w:p>
              </w:tc>
              <w:tc>
                <w:tcPr>
                  <w:tcW w:w="349" w:type="pct"/>
                  <w:vMerge w:val="restart"/>
                  <w:vAlign w:val="center"/>
                </w:tcPr>
                <w:p w14:paraId="0066121E" w14:textId="77777777" w:rsidR="001D31BB" w:rsidRPr="00B968DC" w:rsidRDefault="001D31BB" w:rsidP="001D31BB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24" w:type="pct"/>
                </w:tcPr>
                <w:p w14:paraId="66D1CC2F" w14:textId="73337C01" w:rsidR="001D31BB" w:rsidRPr="00B968DC" w:rsidRDefault="001D31BB" w:rsidP="001D31BB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224" w:type="pct"/>
                </w:tcPr>
                <w:p w14:paraId="19930543" w14:textId="5BDC1DFA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24" w:type="pct"/>
                  <w:vAlign w:val="center"/>
                </w:tcPr>
                <w:p w14:paraId="383DA991" w14:textId="3A690478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224" w:type="pct"/>
                  <w:vAlign w:val="center"/>
                </w:tcPr>
                <w:p w14:paraId="309EEB6E" w14:textId="699ED5C3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224" w:type="pct"/>
                  <w:vAlign w:val="center"/>
                </w:tcPr>
                <w:p w14:paraId="5BBAA6F0" w14:textId="55CF37D6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24" w:type="pct"/>
                  <w:vAlign w:val="center"/>
                </w:tcPr>
                <w:p w14:paraId="22A32612" w14:textId="0B94FD6E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24" w:type="pct"/>
                  <w:vAlign w:val="center"/>
                </w:tcPr>
                <w:p w14:paraId="67F8550E" w14:textId="25C8579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54</w:t>
                  </w:r>
                </w:p>
              </w:tc>
              <w:tc>
                <w:tcPr>
                  <w:tcW w:w="224" w:type="pct"/>
                  <w:vAlign w:val="center"/>
                </w:tcPr>
                <w:p w14:paraId="3CE3F618" w14:textId="46061124" w:rsidR="001D31BB" w:rsidRPr="00B968DC" w:rsidRDefault="00847FF6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224" w:type="pct"/>
                  <w:vAlign w:val="center"/>
                </w:tcPr>
                <w:p w14:paraId="1064C1CD" w14:textId="48E7D878" w:rsidR="001D31BB" w:rsidRPr="00B968DC" w:rsidRDefault="00847FF6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224" w:type="pct"/>
                  <w:vAlign w:val="center"/>
                </w:tcPr>
                <w:p w14:paraId="046B891A" w14:textId="17530550" w:rsidR="001D31BB" w:rsidRPr="00B968DC" w:rsidRDefault="00847FF6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227" w:type="pct"/>
                  <w:vAlign w:val="center"/>
                </w:tcPr>
                <w:p w14:paraId="2C7763B1" w14:textId="74279C26" w:rsidR="001D31BB" w:rsidRPr="00B968DC" w:rsidRDefault="00847FF6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63" w:type="pct"/>
                  <w:vAlign w:val="center"/>
                </w:tcPr>
                <w:p w14:paraId="7B384E72" w14:textId="5C7F4CF7" w:rsidR="001D31BB" w:rsidRPr="00B968DC" w:rsidRDefault="00847FF6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304</w:t>
                  </w:r>
                </w:p>
              </w:tc>
            </w:tr>
            <w:tr w:rsidR="001D31BB" w:rsidRPr="00B968DC" w14:paraId="3DF5F2B0" w14:textId="77777777" w:rsidTr="001D31BB">
              <w:trPr>
                <w:trHeight w:val="386"/>
              </w:trPr>
              <w:tc>
                <w:tcPr>
                  <w:tcW w:w="1434" w:type="pct"/>
                  <w:vAlign w:val="center"/>
                </w:tcPr>
                <w:p w14:paraId="6D5A90F8" w14:textId="77777777" w:rsidR="001D31BB" w:rsidRPr="00B968DC" w:rsidRDefault="001D31BB" w:rsidP="001D31BB">
                  <w:pPr>
                    <w:spacing w:line="240" w:lineRule="atLeast"/>
                    <w:ind w:left="259"/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факт/прогноз</w:t>
                  </w:r>
                </w:p>
              </w:tc>
              <w:tc>
                <w:tcPr>
                  <w:tcW w:w="349" w:type="pct"/>
                  <w:vMerge/>
                  <w:vAlign w:val="center"/>
                </w:tcPr>
                <w:p w14:paraId="46787786" w14:textId="77777777" w:rsidR="001D31BB" w:rsidRPr="00B968DC" w:rsidRDefault="001D31BB" w:rsidP="001D31BB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24" w:type="pct"/>
                </w:tcPr>
                <w:p w14:paraId="168E2C38" w14:textId="3A4169D7" w:rsidR="001D31BB" w:rsidRPr="00B968DC" w:rsidRDefault="007F4EE8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224" w:type="pct"/>
                </w:tcPr>
                <w:p w14:paraId="67432055" w14:textId="0955BAD5" w:rsidR="001D31BB" w:rsidRPr="00B968DC" w:rsidRDefault="007F4EE8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224" w:type="pct"/>
                  <w:vAlign w:val="center"/>
                </w:tcPr>
                <w:p w14:paraId="153C3B5E" w14:textId="7E8392B6" w:rsidR="001D31BB" w:rsidRPr="00B968DC" w:rsidRDefault="007F4EE8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224" w:type="pct"/>
                  <w:vAlign w:val="center"/>
                </w:tcPr>
                <w:p w14:paraId="42BE3A7F" w14:textId="7777777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16D70091" w14:textId="7777777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513D79C4" w14:textId="7777777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3E752BCB" w14:textId="7777777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301DF18D" w14:textId="7777777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07C869CB" w14:textId="7777777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2E8F53BC" w14:textId="7777777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7" w:type="pct"/>
                  <w:vAlign w:val="center"/>
                </w:tcPr>
                <w:p w14:paraId="4B8C159C" w14:textId="7777777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3" w:type="pct"/>
                  <w:vAlign w:val="center"/>
                </w:tcPr>
                <w:p w14:paraId="5825D1FE" w14:textId="56AC88C3" w:rsidR="001D31BB" w:rsidRPr="00B968DC" w:rsidRDefault="007F4EE8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78</w:t>
                  </w:r>
                </w:p>
              </w:tc>
            </w:tr>
          </w:tbl>
          <w:p w14:paraId="29087FDA" w14:textId="77777777" w:rsidR="001D31BB" w:rsidRPr="00B968DC" w:rsidRDefault="001D31BB" w:rsidP="00C823F6">
            <w:pPr>
              <w:spacing w:line="240" w:lineRule="atLeast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</w:p>
        </w:tc>
      </w:tr>
    </w:tbl>
    <w:p w14:paraId="6D854A39" w14:textId="77777777" w:rsidR="00C823F6" w:rsidRPr="00B968DC" w:rsidRDefault="00C823F6" w:rsidP="0083132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590D5244" w14:textId="77777777" w:rsidR="003E405D" w:rsidRDefault="003E405D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6881DD22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38A3C5AA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72F11F59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 кв 2024 год</w:t>
            </w:r>
          </w:p>
        </w:tc>
        <w:tc>
          <w:tcPr>
            <w:tcW w:w="1134" w:type="dxa"/>
            <w:vAlign w:val="center"/>
          </w:tcPr>
          <w:p w14:paraId="7177D78F" w14:textId="6D92F54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1кв 2024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Подтверж</w:t>
            </w:r>
            <w:proofErr w:type="spellEnd"/>
            <w:r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дающий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документ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425903CC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4757C0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101D88" w:rsidRPr="00101D88">
              <w:rPr>
                <w:rFonts w:ascii="Times New Roman" w:hAnsi="Times New Roman"/>
                <w:i/>
                <w:sz w:val="16"/>
                <w:szCs w:val="16"/>
              </w:rPr>
              <w:t xml:space="preserve">Сохранение и развитие традиционных и современных видов промысел и </w:t>
            </w:r>
            <w:proofErr w:type="spellStart"/>
            <w:proofErr w:type="gramStart"/>
            <w:r w:rsidR="00101D88" w:rsidRPr="00101D88">
              <w:rPr>
                <w:rFonts w:ascii="Times New Roman" w:hAnsi="Times New Roman"/>
                <w:i/>
                <w:sz w:val="16"/>
                <w:szCs w:val="16"/>
              </w:rPr>
              <w:t>ремесел,декоративно</w:t>
            </w:r>
            <w:proofErr w:type="spellEnd"/>
            <w:proofErr w:type="gramEnd"/>
            <w:r w:rsidR="00101D88" w:rsidRPr="00101D88">
              <w:rPr>
                <w:rFonts w:ascii="Times New Roman" w:hAnsi="Times New Roman"/>
                <w:i/>
                <w:sz w:val="16"/>
                <w:szCs w:val="16"/>
              </w:rPr>
              <w:t xml:space="preserve">- прикладного искусства  </w:t>
            </w:r>
            <w:r w:rsidR="0083132B">
              <w:rPr>
                <w:rFonts w:ascii="Times New Roman" w:hAnsi="Times New Roman"/>
                <w:i/>
                <w:sz w:val="16"/>
                <w:szCs w:val="16"/>
              </w:rPr>
              <w:t>Звениговско</w:t>
            </w:r>
            <w:r w:rsidR="00CD2AA9">
              <w:rPr>
                <w:rFonts w:ascii="Times New Roman" w:hAnsi="Times New Roman"/>
                <w:i/>
                <w:sz w:val="16"/>
                <w:szCs w:val="16"/>
              </w:rPr>
              <w:t xml:space="preserve">го муниципального </w:t>
            </w:r>
            <w:r w:rsidR="0083132B">
              <w:rPr>
                <w:rFonts w:ascii="Times New Roman" w:hAnsi="Times New Roman"/>
                <w:i/>
                <w:sz w:val="16"/>
                <w:szCs w:val="16"/>
              </w:rPr>
              <w:t xml:space="preserve"> района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1C2330BD" w:rsidR="00854C83" w:rsidRPr="00B968DC" w:rsidRDefault="00011CED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Мероприятие (результат) 1. «Обеспечение развития декоративно-прикладного искусства»</w:t>
            </w:r>
          </w:p>
        </w:tc>
        <w:tc>
          <w:tcPr>
            <w:tcW w:w="851" w:type="dxa"/>
          </w:tcPr>
          <w:p w14:paraId="0C6D758C" w14:textId="1725B8B9" w:rsidR="00854C83" w:rsidRPr="00B968DC" w:rsidRDefault="002A0FA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916C3F" w14:textId="4F83C01A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3B29D3BC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1C4C6E2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4EA51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1D14321" w14:textId="7876019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513D" w:rsidRPr="00B968DC" w14:paraId="63CED311" w14:textId="77777777" w:rsidTr="00854C83">
        <w:trPr>
          <w:trHeight w:val="433"/>
        </w:trPr>
        <w:tc>
          <w:tcPr>
            <w:tcW w:w="518" w:type="dxa"/>
          </w:tcPr>
          <w:p w14:paraId="486E6EA0" w14:textId="408671A7" w:rsidR="0029513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4F96D07B" w14:textId="4BAE0286" w:rsidR="0029513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Создание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67C8EF26" w14:textId="0AEBF0B8" w:rsidR="0029513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228B774C" w14:textId="77777777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6C6710" w14:textId="6BE69AF0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BAC373" w14:textId="4616B85F" w:rsidR="0029513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FE90F88" w14:textId="4408E38E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B05BECF" w14:textId="77777777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675BBF9" w14:textId="23D2CCF7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DB9492D" w14:textId="22D1EA06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83917CA" w14:textId="27A1E8A2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7152956B" w14:textId="77777777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C15A2AA" w14:textId="77777777" w:rsidR="0029513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083B1F70" w14:textId="1704CF2F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5F31BF03" w14:textId="406A5E37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1279C031" w14:textId="77777777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57AFC379" w14:textId="77777777" w:rsidTr="00854C83">
        <w:trPr>
          <w:trHeight w:val="433"/>
        </w:trPr>
        <w:tc>
          <w:tcPr>
            <w:tcW w:w="518" w:type="dxa"/>
          </w:tcPr>
          <w:p w14:paraId="7EA17CA8" w14:textId="53602BE7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14383E7B" w14:textId="65AF46B1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из бюджета Звениговского муниципального района муниципальному бюджетному учреждению на финансовое обеспечение </w:t>
            </w:r>
            <w:r w:rsidRPr="00011CED">
              <w:rPr>
                <w:rFonts w:ascii="Times New Roman" w:hAnsi="Times New Roman"/>
                <w:sz w:val="16"/>
                <w:szCs w:val="16"/>
              </w:rPr>
              <w:lastRenderedPageBreak/>
              <w:t>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4CC1BB7E" w14:textId="4A3BE997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3F429D33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99591DA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A0960B6" w14:textId="459CBA88" w:rsidR="00011CE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54D02485" w14:textId="290E3843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015ECA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4241FC0" w14:textId="2CEC3B89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28E2F03A" w14:textId="4B1231EE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2526B511" w14:textId="707C269F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8FD1867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2F4706D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009E0F59" w14:textId="31F92A34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4ABF7A56" w14:textId="1BA80ECB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2EC5072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4F13DACD" w14:textId="77777777" w:rsidTr="00854C83">
        <w:trPr>
          <w:trHeight w:val="433"/>
        </w:trPr>
        <w:tc>
          <w:tcPr>
            <w:tcW w:w="518" w:type="dxa"/>
          </w:tcPr>
          <w:p w14:paraId="106935C3" w14:textId="409D2756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2F402659" w14:textId="19F40F7B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4B0BFA20" w14:textId="5D232AFD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258776A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8DF4353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826A784" w14:textId="11095475" w:rsidR="00011CE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В течении отчетного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  <w:proofErr w:type="gramEnd"/>
          </w:p>
        </w:tc>
        <w:tc>
          <w:tcPr>
            <w:tcW w:w="1134" w:type="dxa"/>
          </w:tcPr>
          <w:p w14:paraId="4DF516B2" w14:textId="6FDEE27A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E7476CA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4FE1233" w14:textId="68613D58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20D212C" w14:textId="50B255E1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CBE4503" w14:textId="2B9E72FA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3A6A6E7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876732E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201D9F8F" w14:textId="5A168229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2B7EE4E0" w14:textId="58073A6A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3E1F3A7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37F51DAC" w14:textId="77777777" w:rsidTr="00854C83">
        <w:trPr>
          <w:trHeight w:val="433"/>
        </w:trPr>
        <w:tc>
          <w:tcPr>
            <w:tcW w:w="518" w:type="dxa"/>
          </w:tcPr>
          <w:p w14:paraId="2FAD415D" w14:textId="57710132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24B16607" w14:textId="00013982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44A3DAD5" w14:textId="4B434EC2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D0EF15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14EBB1B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46CBC5E" w14:textId="41AA4A66" w:rsidR="003952F5" w:rsidRP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3A835FE1" w14:textId="3C01AA44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5D020CA2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2AB9126" w14:textId="12797C46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AEC20AA" w14:textId="529D7F98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4FAE0CFF" w14:textId="6296DFC8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63357A8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B29ED4E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15ABBDAF" w14:textId="6BE30C32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35FB36AF" w14:textId="77777777" w:rsidR="003952F5" w:rsidRPr="003952F5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78988E1B" w14:textId="016DABF3" w:rsidR="00011CED" w:rsidRPr="00B968DC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0F90901B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41906562" w14:textId="77777777" w:rsidTr="00854C83">
        <w:trPr>
          <w:trHeight w:val="433"/>
        </w:trPr>
        <w:tc>
          <w:tcPr>
            <w:tcW w:w="518" w:type="dxa"/>
          </w:tcPr>
          <w:p w14:paraId="4738728E" w14:textId="4E91ED48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5B8F88A7" w14:textId="75F04B89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2C7A4B0E" w14:textId="37085F6A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ADDE10B" w14:textId="77777777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9741B5" w14:textId="77777777" w:rsidR="003952F5" w:rsidRP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92FED73" w14:textId="77777777" w:rsid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8A1CB60" w14:textId="77777777" w:rsid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7BAF3C4" w14:textId="77777777" w:rsid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FFA0F77" w14:textId="77777777" w:rsid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A9E3080" w14:textId="773018A0" w:rsidR="003952F5" w:rsidRPr="003952F5" w:rsidRDefault="003952F5" w:rsidP="003952F5">
            <w:pPr>
              <w:tabs>
                <w:tab w:val="left" w:pos="698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ab/>
            </w:r>
          </w:p>
        </w:tc>
        <w:tc>
          <w:tcPr>
            <w:tcW w:w="850" w:type="dxa"/>
          </w:tcPr>
          <w:p w14:paraId="51B7853A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87EDD09" w14:textId="732F5FAB" w:rsidR="00011CE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05F26961" w14:textId="6C17733E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3FC1702D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AF94230" w14:textId="4F27161E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476D3575" w14:textId="677B104C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43A89375" w14:textId="6E7DAD89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352DD40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06A930F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3A2D1426" w14:textId="17A3BDE6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031CD9A7" w14:textId="77777777" w:rsidR="003952F5" w:rsidRPr="003952F5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D68B8D" w14:textId="77777777" w:rsidR="003952F5" w:rsidRPr="003952F5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Годовой отчет</w:t>
            </w:r>
          </w:p>
          <w:p w14:paraId="6E6AC154" w14:textId="35B45653" w:rsidR="00011CED" w:rsidRPr="00B968DC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1087B751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45BC5DB4" w14:textId="77777777" w:rsidTr="00854C83">
        <w:trPr>
          <w:trHeight w:val="433"/>
        </w:trPr>
        <w:tc>
          <w:tcPr>
            <w:tcW w:w="518" w:type="dxa"/>
          </w:tcPr>
          <w:p w14:paraId="5BECEC71" w14:textId="5BF8EBA1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96" w:type="dxa"/>
          </w:tcPr>
          <w:p w14:paraId="2B378185" w14:textId="55544CAC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2. «Оснащение и укрепление материально-технической базы, </w:t>
            </w:r>
            <w:r w:rsidRPr="00011CED">
              <w:rPr>
                <w:rFonts w:ascii="Times New Roman" w:hAnsi="Times New Roman"/>
                <w:sz w:val="16"/>
                <w:szCs w:val="16"/>
              </w:rPr>
              <w:lastRenderedPageBreak/>
              <w:t>а также ремонтные работы (текущий ремонт) зданий»</w:t>
            </w:r>
          </w:p>
        </w:tc>
        <w:tc>
          <w:tcPr>
            <w:tcW w:w="851" w:type="dxa"/>
          </w:tcPr>
          <w:p w14:paraId="0B709653" w14:textId="6FD63555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79439AC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196DAE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359AD50" w14:textId="77777777" w:rsidR="00011CED" w:rsidRPr="004B1F0F" w:rsidRDefault="00011CED" w:rsidP="0029513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25A892A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64CE575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F0B5AC5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1A62A49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EB0E98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3FB533B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36B48E4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1BB4E16B" w14:textId="137FFD0B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r w:rsidRPr="002A0FA4">
              <w:rPr>
                <w:rFonts w:ascii="Times New Roman" w:hAnsi="Times New Roman"/>
                <w:sz w:val="16"/>
                <w:szCs w:val="16"/>
              </w:rPr>
              <w:lastRenderedPageBreak/>
              <w:t>Дом народных умельцев»</w:t>
            </w:r>
          </w:p>
        </w:tc>
        <w:tc>
          <w:tcPr>
            <w:tcW w:w="993" w:type="dxa"/>
          </w:tcPr>
          <w:p w14:paraId="05387754" w14:textId="34833667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lastRenderedPageBreak/>
              <w:t>Смета</w:t>
            </w:r>
          </w:p>
        </w:tc>
        <w:tc>
          <w:tcPr>
            <w:tcW w:w="1275" w:type="dxa"/>
          </w:tcPr>
          <w:p w14:paraId="6246807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72481E9F" w14:textId="77777777" w:rsidTr="00854C83">
        <w:trPr>
          <w:trHeight w:val="433"/>
        </w:trPr>
        <w:tc>
          <w:tcPr>
            <w:tcW w:w="518" w:type="dxa"/>
          </w:tcPr>
          <w:p w14:paraId="40A1045A" w14:textId="025A5132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96" w:type="dxa"/>
          </w:tcPr>
          <w:p w14:paraId="7C30C2BD" w14:textId="1DC34893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75ABC8E3" w14:textId="0FA32B5B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A46B2F6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54C6301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E7EFCD3" w14:textId="6FF57EE5" w:rsidR="00011CE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8B5EDDD" w14:textId="0664732F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66730E80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7002ED2" w14:textId="08374B95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0D1124D4" w14:textId="22E07480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65BE9A20" w14:textId="4D87ABA0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5C2BB7E8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497C22D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143B29E8" w14:textId="18EDA1E7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3CC36EF7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084D0B9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78B965BB" w14:textId="77777777" w:rsidTr="00854C83">
        <w:trPr>
          <w:trHeight w:val="433"/>
        </w:trPr>
        <w:tc>
          <w:tcPr>
            <w:tcW w:w="518" w:type="dxa"/>
          </w:tcPr>
          <w:p w14:paraId="5F8B5891" w14:textId="765B1086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496" w:type="dxa"/>
          </w:tcPr>
          <w:p w14:paraId="7FD1A636" w14:textId="2ADAD6FF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28E26945" w14:textId="1298C33E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10ED3517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71A6F98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C381BEB" w14:textId="2032F8DE" w:rsidR="00011CED" w:rsidRPr="004B1F0F" w:rsidRDefault="00D63333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F93F066" w14:textId="2ACF4891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97A2D5C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F2ACDA8" w14:textId="04D6111C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8207875" w14:textId="5E535FA2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30B9CC7D" w14:textId="2225FFF1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2E6A2C9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6F01A42" w14:textId="77777777" w:rsidR="00011CED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44FFEEE2" w14:textId="09584EF5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297C233A" w14:textId="14BB62DA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1A603AB8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44C7DB61" w14:textId="77777777" w:rsidTr="00854C83">
        <w:trPr>
          <w:trHeight w:val="433"/>
        </w:trPr>
        <w:tc>
          <w:tcPr>
            <w:tcW w:w="518" w:type="dxa"/>
          </w:tcPr>
          <w:p w14:paraId="0475CDA3" w14:textId="0509BBC4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1496" w:type="dxa"/>
          </w:tcPr>
          <w:p w14:paraId="365EA9A7" w14:textId="66906A5F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689F316D" w14:textId="30D1BDD5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3E38008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57A3F40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DD930CC" w14:textId="66EEF4F6" w:rsidR="00011CED" w:rsidRPr="004B1F0F" w:rsidRDefault="00D63333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5031E4F0" w14:textId="3B10B069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2528BB6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6AB488C" w14:textId="04E8CC89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140AF7AE" w14:textId="528CC06A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03CC995E" w14:textId="6BCFB5F1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5B2465B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75F6983" w14:textId="77777777" w:rsidR="00011CED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1E600583" w14:textId="7CB18669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64C0441C" w14:textId="4758B6D2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3F01D7FD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0B110A85" w14:textId="77777777" w:rsidTr="00854C83">
        <w:trPr>
          <w:trHeight w:val="433"/>
        </w:trPr>
        <w:tc>
          <w:tcPr>
            <w:tcW w:w="518" w:type="dxa"/>
          </w:tcPr>
          <w:p w14:paraId="5CC825D5" w14:textId="7EEF5B6A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1496" w:type="dxa"/>
          </w:tcPr>
          <w:p w14:paraId="05603938" w14:textId="69DB2BF3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577FCED7" w14:textId="3539E314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D2F0278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F7E92CD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5D2C12D" w14:textId="4C0B91AE" w:rsidR="00011CED" w:rsidRPr="004B1F0F" w:rsidRDefault="00D63333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6149BB2E" w14:textId="764B44A1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649EB9C3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84956D1" w14:textId="73DB919E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709455C2" w14:textId="2E0A4521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05AAD869" w14:textId="59F2F45F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063CDB09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74D2654" w14:textId="77777777" w:rsidR="00011CED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67ABA629" w14:textId="29E1ED2A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r w:rsidRPr="002A0FA4">
              <w:rPr>
                <w:rFonts w:ascii="Times New Roman" w:hAnsi="Times New Roman"/>
                <w:sz w:val="16"/>
                <w:szCs w:val="16"/>
              </w:rPr>
              <w:lastRenderedPageBreak/>
              <w:t>Дом народных умельцев»</w:t>
            </w:r>
          </w:p>
        </w:tc>
        <w:tc>
          <w:tcPr>
            <w:tcW w:w="993" w:type="dxa"/>
          </w:tcPr>
          <w:p w14:paraId="3F124E15" w14:textId="2123D87D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lastRenderedPageBreak/>
              <w:t>Договор, муниципальный контракт</w:t>
            </w:r>
          </w:p>
        </w:tc>
        <w:tc>
          <w:tcPr>
            <w:tcW w:w="1275" w:type="dxa"/>
          </w:tcPr>
          <w:p w14:paraId="3C4A57A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3333" w:rsidRPr="00B968DC" w14:paraId="5C3C49E1" w14:textId="77777777" w:rsidTr="00854C83">
        <w:trPr>
          <w:trHeight w:val="433"/>
        </w:trPr>
        <w:tc>
          <w:tcPr>
            <w:tcW w:w="518" w:type="dxa"/>
          </w:tcPr>
          <w:p w14:paraId="1E7DB382" w14:textId="6FDCA68C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1496" w:type="dxa"/>
          </w:tcPr>
          <w:p w14:paraId="575C3B65" w14:textId="54D8133E" w:rsidR="00D63333" w:rsidRPr="00011CED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085F823D" w14:textId="6A62E53C" w:rsidR="00D63333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3140AE4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2F2B787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47782B1" w14:textId="2F148309" w:rsidR="00D63333" w:rsidRPr="004B1F0F" w:rsidRDefault="00D63333" w:rsidP="00D63333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7DDB989" w14:textId="40F3AF22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002392B7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FC03711" w14:textId="5F929466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3C0D770C" w14:textId="15540039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6B9CD090" w14:textId="52994526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79FA0FE8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D3213DA" w14:textId="77777777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09413131" w14:textId="02C4B6D5" w:rsidR="002A0FA4" w:rsidRPr="00B968DC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207116E8" w14:textId="77777777" w:rsidR="00D63333" w:rsidRP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Акт</w:t>
            </w:r>
          </w:p>
          <w:p w14:paraId="2508ECA9" w14:textId="2D887D2D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выполненных работ</w:t>
            </w:r>
          </w:p>
        </w:tc>
        <w:tc>
          <w:tcPr>
            <w:tcW w:w="1275" w:type="dxa"/>
          </w:tcPr>
          <w:p w14:paraId="626BCA49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3333" w:rsidRPr="00B968DC" w14:paraId="7AEE1B2B" w14:textId="77777777" w:rsidTr="00854C83">
        <w:trPr>
          <w:trHeight w:val="433"/>
        </w:trPr>
        <w:tc>
          <w:tcPr>
            <w:tcW w:w="518" w:type="dxa"/>
          </w:tcPr>
          <w:p w14:paraId="7B145DC9" w14:textId="72E22908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1496" w:type="dxa"/>
          </w:tcPr>
          <w:p w14:paraId="575EDB1C" w14:textId="02028D88" w:rsidR="00D63333" w:rsidRPr="00011CED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6D089B02" w14:textId="03DD2846" w:rsidR="00D63333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7E2F93C2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2447962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7F15A7A" w14:textId="5EFD58D0" w:rsidR="00D63333" w:rsidRPr="004B1F0F" w:rsidRDefault="00D63333" w:rsidP="00D63333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128C4CE" w14:textId="38451933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3412CC15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02C12C7" w14:textId="4DE49A1C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45D92B44" w14:textId="55F9032E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375DBAC7" w14:textId="4CFBE1D6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21D32D6D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AA50F5D" w14:textId="77777777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3D826CDD" w14:textId="77442686" w:rsidR="002A0FA4" w:rsidRPr="00B968DC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4F9731F3" w14:textId="536E2904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275" w:type="dxa"/>
          </w:tcPr>
          <w:p w14:paraId="7664250B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3333" w:rsidRPr="00B968DC" w14:paraId="2EA991C7" w14:textId="77777777" w:rsidTr="00854C83">
        <w:trPr>
          <w:trHeight w:val="433"/>
        </w:trPr>
        <w:tc>
          <w:tcPr>
            <w:tcW w:w="518" w:type="dxa"/>
          </w:tcPr>
          <w:p w14:paraId="056B9F45" w14:textId="2B3BE787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2.7</w:t>
            </w:r>
          </w:p>
        </w:tc>
        <w:tc>
          <w:tcPr>
            <w:tcW w:w="1496" w:type="dxa"/>
          </w:tcPr>
          <w:p w14:paraId="0CC9CB26" w14:textId="761D4102" w:rsidR="00D63333" w:rsidRPr="00011CED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3483234F" w14:textId="188E2569" w:rsidR="00D63333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25EE5183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2B9D0D4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D8D1E5E" w14:textId="4EC8514E" w:rsidR="00D63333" w:rsidRPr="004B1F0F" w:rsidRDefault="00D63333" w:rsidP="00D63333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2024 г</w:t>
            </w:r>
          </w:p>
        </w:tc>
        <w:tc>
          <w:tcPr>
            <w:tcW w:w="1134" w:type="dxa"/>
          </w:tcPr>
          <w:p w14:paraId="59D2F5AE" w14:textId="785502B3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Конец года до 31.12. 2024 г</w:t>
            </w:r>
          </w:p>
        </w:tc>
        <w:tc>
          <w:tcPr>
            <w:tcW w:w="1134" w:type="dxa"/>
          </w:tcPr>
          <w:p w14:paraId="0D280608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37C1102" w14:textId="2D8F2B61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Конец года до 31.12. 2024 г</w:t>
            </w:r>
          </w:p>
        </w:tc>
        <w:tc>
          <w:tcPr>
            <w:tcW w:w="1134" w:type="dxa"/>
          </w:tcPr>
          <w:p w14:paraId="59A56B18" w14:textId="1F488A96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Конец года до 31.12. 2024 г</w:t>
            </w:r>
          </w:p>
        </w:tc>
        <w:tc>
          <w:tcPr>
            <w:tcW w:w="1134" w:type="dxa"/>
          </w:tcPr>
          <w:p w14:paraId="3A0A4ABD" w14:textId="70A38A49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Конец года до 31.12. 2024 г</w:t>
            </w:r>
          </w:p>
        </w:tc>
        <w:tc>
          <w:tcPr>
            <w:tcW w:w="1134" w:type="dxa"/>
          </w:tcPr>
          <w:p w14:paraId="37E21864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CC954B7" w14:textId="77777777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77CE8519" w14:textId="75716B2A" w:rsidR="002A0FA4" w:rsidRPr="00B968DC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48D508F1" w14:textId="093603B2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Отчет о расходах в целях которого предоставляется Субсидии</w:t>
            </w:r>
          </w:p>
        </w:tc>
        <w:tc>
          <w:tcPr>
            <w:tcW w:w="1275" w:type="dxa"/>
          </w:tcPr>
          <w:p w14:paraId="2FC4DEF1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DB0A9C7" w14:textId="2D6E2836" w:rsidR="007F4EE8" w:rsidRDefault="007F4EE8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6096F43" w14:textId="62FE60C3" w:rsidR="007F4EE8" w:rsidRDefault="007F4EE8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3D309C2" w14:textId="79DEFD71" w:rsidR="007F4EE8" w:rsidRDefault="007F4EE8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AADE3A4" w14:textId="7C02F3B3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184C143D" w14:textId="39B12587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BF97CD0" w14:textId="0D36306D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2EC788C" w14:textId="74D9807A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722BEA2" w14:textId="6AF81F7F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4BDD3263" w14:textId="7FE2E57D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E8AF155" w14:textId="73592CB5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F150BFF" w14:textId="257A1360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7460644" w14:textId="346B47FA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12B52388" w14:textId="4A20C67D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666B7815" w14:textId="43EAB331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1DE9386B" w14:textId="17261DA4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2C4BDBF8" w14:textId="75428631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1423027C" w14:textId="1E230C1E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41948FCC" w14:textId="77777777" w:rsidR="003E405D" w:rsidRPr="00B968DC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664437B1" w:rsidR="00375E07" w:rsidRPr="00B968DC" w:rsidRDefault="00347D80" w:rsidP="00C04032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>3)*100</w:t>
            </w:r>
            <w:bookmarkStart w:id="3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  <w:bookmarkEnd w:id="3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244732F4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  <w:r w:rsidR="00563548">
              <w:rPr>
                <w:rFonts w:ascii="Times New Roman" w:hAnsi="Times New Roman"/>
                <w:sz w:val="16"/>
                <w:szCs w:val="16"/>
              </w:rPr>
              <w:t xml:space="preserve"> на 01.01.2024 г</w:t>
            </w:r>
          </w:p>
        </w:tc>
        <w:tc>
          <w:tcPr>
            <w:tcW w:w="1096" w:type="dxa"/>
            <w:vAlign w:val="center"/>
          </w:tcPr>
          <w:p w14:paraId="2DB87521" w14:textId="74546739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BC1926">
              <w:rPr>
                <w:rFonts w:ascii="Times New Roman" w:hAnsi="Times New Roman"/>
                <w:sz w:val="16"/>
                <w:szCs w:val="16"/>
              </w:rPr>
              <w:t xml:space="preserve"> на 30.04.2024 г</w:t>
            </w:r>
          </w:p>
        </w:tc>
        <w:tc>
          <w:tcPr>
            <w:tcW w:w="1167" w:type="dxa"/>
            <w:vAlign w:val="center"/>
          </w:tcPr>
          <w:p w14:paraId="3BEBC2A2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  <w:p w14:paraId="18723EF8" w14:textId="28B1EEB0" w:rsidR="002A0FA4" w:rsidRPr="00B968DC" w:rsidRDefault="002A0FA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30.04.2024 г.</w:t>
            </w:r>
          </w:p>
        </w:tc>
        <w:tc>
          <w:tcPr>
            <w:tcW w:w="1119" w:type="dxa"/>
            <w:vAlign w:val="center"/>
          </w:tcPr>
          <w:p w14:paraId="0207181E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0EE5E23D" w:rsidR="002A0FA4" w:rsidRPr="00B968DC" w:rsidRDefault="002A0FA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30.04.2024 г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9D5B7D" w:rsidRPr="00B968DC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5BFA9F3A" w:rsidR="009D5B7D" w:rsidRPr="006F00C2" w:rsidRDefault="009D5B7D" w:rsidP="009D5B7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Комплекс процессных мероприятий (всего),</w:t>
            </w:r>
            <w:r w:rsidR="00101D88">
              <w:t xml:space="preserve"> </w:t>
            </w:r>
            <w:r w:rsidR="00101D88" w:rsidRPr="00101D88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Сохранение и развитие традиционных и современных видов промысел и ремесел</w:t>
            </w:r>
            <w:r w:rsidR="00CC7634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, </w:t>
            </w:r>
            <w:r w:rsidR="00101D88" w:rsidRPr="00101D88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декоративно- прикладного искусства 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в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Звениговско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м</w:t>
            </w:r>
            <w:proofErr w:type="gramEnd"/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муниципально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м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район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е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2CC028FB" w14:textId="6D5F8D2A" w:rsidR="009D5B7D" w:rsidRPr="006F00C2" w:rsidRDefault="00101D88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3430,9</w:t>
            </w:r>
          </w:p>
        </w:tc>
        <w:tc>
          <w:tcPr>
            <w:tcW w:w="981" w:type="dxa"/>
            <w:vAlign w:val="center"/>
          </w:tcPr>
          <w:p w14:paraId="62F0E984" w14:textId="31F3FFB7" w:rsidR="009D5B7D" w:rsidRPr="006F00C2" w:rsidRDefault="009E3702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3553,4</w:t>
            </w:r>
          </w:p>
        </w:tc>
        <w:tc>
          <w:tcPr>
            <w:tcW w:w="1096" w:type="dxa"/>
            <w:vAlign w:val="center"/>
          </w:tcPr>
          <w:p w14:paraId="4F3B5FF8" w14:textId="42670F17" w:rsidR="009D5B7D" w:rsidRPr="006F00C2" w:rsidRDefault="006249F0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3664,1</w:t>
            </w:r>
          </w:p>
        </w:tc>
        <w:tc>
          <w:tcPr>
            <w:tcW w:w="1167" w:type="dxa"/>
            <w:vAlign w:val="center"/>
          </w:tcPr>
          <w:p w14:paraId="33DD7FF7" w14:textId="3D0679DD" w:rsidR="009D5B7D" w:rsidRPr="006F00C2" w:rsidRDefault="006249F0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3664,1</w:t>
            </w:r>
          </w:p>
        </w:tc>
        <w:tc>
          <w:tcPr>
            <w:tcW w:w="1119" w:type="dxa"/>
            <w:vAlign w:val="center"/>
          </w:tcPr>
          <w:p w14:paraId="5382FC86" w14:textId="219F3682" w:rsidR="009D5B7D" w:rsidRPr="006F00C2" w:rsidRDefault="006249F0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828,6</w:t>
            </w:r>
          </w:p>
        </w:tc>
        <w:tc>
          <w:tcPr>
            <w:tcW w:w="1773" w:type="dxa"/>
            <w:vAlign w:val="center"/>
          </w:tcPr>
          <w:p w14:paraId="631E79B1" w14:textId="63D76E1A" w:rsidR="009D5B7D" w:rsidRPr="00B968DC" w:rsidRDefault="006249F0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22,6</w:t>
            </w:r>
          </w:p>
        </w:tc>
        <w:tc>
          <w:tcPr>
            <w:tcW w:w="1823" w:type="dxa"/>
            <w:vAlign w:val="center"/>
          </w:tcPr>
          <w:p w14:paraId="232F736A" w14:textId="77777777" w:rsidR="009D5B7D" w:rsidRPr="00B968DC" w:rsidRDefault="009D5B7D" w:rsidP="009D5B7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D5B7D" w:rsidRPr="00B968DC" w14:paraId="30F75D6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9D5B7D" w:rsidRPr="00B968DC" w:rsidRDefault="009D5B7D" w:rsidP="009D5B7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11B8974D" w14:textId="0722AAC8" w:rsidR="009D5B7D" w:rsidRPr="006F00C2" w:rsidRDefault="00101D88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3360,9</w:t>
            </w:r>
          </w:p>
        </w:tc>
        <w:tc>
          <w:tcPr>
            <w:tcW w:w="981" w:type="dxa"/>
            <w:vAlign w:val="center"/>
          </w:tcPr>
          <w:p w14:paraId="71910E08" w14:textId="4535EB31" w:rsidR="009D5B7D" w:rsidRPr="006F00C2" w:rsidRDefault="009E3702" w:rsidP="009D5B7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3483,4</w:t>
            </w:r>
          </w:p>
        </w:tc>
        <w:tc>
          <w:tcPr>
            <w:tcW w:w="1096" w:type="dxa"/>
            <w:vAlign w:val="center"/>
          </w:tcPr>
          <w:p w14:paraId="64D4376C" w14:textId="791DD366" w:rsidR="009D5B7D" w:rsidRPr="006F00C2" w:rsidRDefault="00101D88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3490,6</w:t>
            </w:r>
          </w:p>
        </w:tc>
        <w:tc>
          <w:tcPr>
            <w:tcW w:w="1167" w:type="dxa"/>
            <w:vAlign w:val="center"/>
          </w:tcPr>
          <w:p w14:paraId="3C5F2771" w14:textId="1DC9DE5C" w:rsidR="009D5B7D" w:rsidRPr="006F00C2" w:rsidRDefault="009E3702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3490,6</w:t>
            </w:r>
          </w:p>
        </w:tc>
        <w:tc>
          <w:tcPr>
            <w:tcW w:w="1119" w:type="dxa"/>
            <w:vAlign w:val="center"/>
          </w:tcPr>
          <w:p w14:paraId="2978E189" w14:textId="2792D1E0" w:rsidR="009D5B7D" w:rsidRPr="006F00C2" w:rsidRDefault="009E3702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711,5</w:t>
            </w:r>
          </w:p>
        </w:tc>
        <w:tc>
          <w:tcPr>
            <w:tcW w:w="1773" w:type="dxa"/>
            <w:vAlign w:val="center"/>
          </w:tcPr>
          <w:p w14:paraId="1D710330" w14:textId="4FD309DA" w:rsidR="009D5B7D" w:rsidRPr="00B968DC" w:rsidRDefault="009E3702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20,4</w:t>
            </w:r>
          </w:p>
        </w:tc>
        <w:tc>
          <w:tcPr>
            <w:tcW w:w="1823" w:type="dxa"/>
            <w:vAlign w:val="center"/>
          </w:tcPr>
          <w:p w14:paraId="139407AE" w14:textId="77777777" w:rsidR="009D5B7D" w:rsidRPr="00B968DC" w:rsidRDefault="009D5B7D" w:rsidP="009D5B7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D5B7D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9D5B7D" w:rsidRPr="00B968DC" w:rsidRDefault="009D5B7D" w:rsidP="009D5B7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450F584C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E539F2D" w14:textId="62A73CB5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90E68E7" w14:textId="62188B5C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8DB1A97" w14:textId="31068491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898074B" w14:textId="79B85E4C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B5CAC6D" w14:textId="77777777" w:rsidR="009D5B7D" w:rsidRPr="00B968DC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D4FA5D2" w14:textId="77777777" w:rsidR="009D5B7D" w:rsidRPr="00B968DC" w:rsidRDefault="009D5B7D" w:rsidP="009D5B7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D5B7D" w:rsidRPr="00B968DC" w14:paraId="3FE251DA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9D5B7D" w:rsidRPr="00B968DC" w:rsidRDefault="009D5B7D" w:rsidP="009D5B7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512533E7" w:rsidR="009D5B7D" w:rsidRPr="006F00C2" w:rsidRDefault="00101D88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70,0</w:t>
            </w:r>
          </w:p>
        </w:tc>
        <w:tc>
          <w:tcPr>
            <w:tcW w:w="981" w:type="dxa"/>
            <w:vAlign w:val="center"/>
          </w:tcPr>
          <w:p w14:paraId="196433AC" w14:textId="5425C0AD" w:rsidR="009D5B7D" w:rsidRPr="006F00C2" w:rsidRDefault="009E3702" w:rsidP="009E370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70,0</w:t>
            </w:r>
          </w:p>
        </w:tc>
        <w:tc>
          <w:tcPr>
            <w:tcW w:w="1096" w:type="dxa"/>
            <w:vAlign w:val="center"/>
          </w:tcPr>
          <w:p w14:paraId="341F0CF3" w14:textId="5F38CC4F" w:rsidR="009D5B7D" w:rsidRPr="006F00C2" w:rsidRDefault="00D376E2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9E3702">
              <w:rPr>
                <w:rFonts w:ascii="Times New Roman" w:hAnsi="Times New Roman"/>
                <w:b/>
                <w:bCs/>
                <w:sz w:val="16"/>
                <w:szCs w:val="16"/>
              </w:rPr>
              <w:t>173,5</w:t>
            </w:r>
          </w:p>
        </w:tc>
        <w:tc>
          <w:tcPr>
            <w:tcW w:w="1167" w:type="dxa"/>
            <w:vAlign w:val="center"/>
          </w:tcPr>
          <w:p w14:paraId="26409A59" w14:textId="54C48869" w:rsidR="009D5B7D" w:rsidRPr="006F00C2" w:rsidRDefault="009E3702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173,5</w:t>
            </w:r>
          </w:p>
        </w:tc>
        <w:tc>
          <w:tcPr>
            <w:tcW w:w="1119" w:type="dxa"/>
            <w:vAlign w:val="center"/>
          </w:tcPr>
          <w:p w14:paraId="176E1A88" w14:textId="702ED415" w:rsidR="009D5B7D" w:rsidRPr="006F00C2" w:rsidRDefault="009E3702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117,1</w:t>
            </w:r>
          </w:p>
        </w:tc>
        <w:tc>
          <w:tcPr>
            <w:tcW w:w="1773" w:type="dxa"/>
            <w:vAlign w:val="center"/>
          </w:tcPr>
          <w:p w14:paraId="75FC90D8" w14:textId="0AB20213" w:rsidR="009D5B7D" w:rsidRPr="00B968DC" w:rsidRDefault="009E3702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67,5</w:t>
            </w:r>
          </w:p>
        </w:tc>
        <w:tc>
          <w:tcPr>
            <w:tcW w:w="1823" w:type="dxa"/>
            <w:vAlign w:val="center"/>
          </w:tcPr>
          <w:p w14:paraId="754DAC92" w14:textId="77777777" w:rsidR="009D5B7D" w:rsidRPr="00B968DC" w:rsidRDefault="009D5B7D" w:rsidP="009D5B7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D5B7D" w:rsidRPr="00B968DC" w14:paraId="45771345" w14:textId="77777777" w:rsidTr="00DA6272">
        <w:trPr>
          <w:trHeight w:val="464"/>
        </w:trPr>
        <w:tc>
          <w:tcPr>
            <w:tcW w:w="6635" w:type="dxa"/>
            <w:vAlign w:val="center"/>
          </w:tcPr>
          <w:p w14:paraId="1FF2A57B" w14:textId="6C27BB8B" w:rsidR="009D5B7D" w:rsidRPr="00B968DC" w:rsidRDefault="009D5B7D" w:rsidP="009D5B7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4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 w:rsidR="00101D88" w:rsidRPr="00101D88">
              <w:rPr>
                <w:rFonts w:ascii="Times New Roman" w:hAnsi="Times New Roman"/>
                <w:i/>
                <w:sz w:val="16"/>
                <w:szCs w:val="16"/>
              </w:rPr>
              <w:t>Обеспечение развития декоративно- прикладного искусства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3AC325BE" w14:textId="4D66C8A3" w:rsidR="009D5B7D" w:rsidRPr="00B968DC" w:rsidRDefault="00101D88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3430,9</w:t>
            </w:r>
          </w:p>
        </w:tc>
        <w:tc>
          <w:tcPr>
            <w:tcW w:w="981" w:type="dxa"/>
            <w:vAlign w:val="center"/>
          </w:tcPr>
          <w:p w14:paraId="6B8BBD7E" w14:textId="7EE3CCF1" w:rsidR="009D5B7D" w:rsidRPr="00B968DC" w:rsidRDefault="009E3702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3553,4</w:t>
            </w:r>
          </w:p>
        </w:tc>
        <w:tc>
          <w:tcPr>
            <w:tcW w:w="1096" w:type="dxa"/>
            <w:vAlign w:val="center"/>
          </w:tcPr>
          <w:p w14:paraId="6AF171F3" w14:textId="0D6ADB79" w:rsidR="009D5B7D" w:rsidRPr="00B968DC" w:rsidRDefault="009E3702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6249F0">
              <w:rPr>
                <w:rFonts w:ascii="Times New Roman" w:hAnsi="Times New Roman"/>
                <w:sz w:val="16"/>
                <w:szCs w:val="16"/>
              </w:rPr>
              <w:t>664,1</w:t>
            </w:r>
          </w:p>
        </w:tc>
        <w:tc>
          <w:tcPr>
            <w:tcW w:w="1167" w:type="dxa"/>
            <w:vAlign w:val="center"/>
          </w:tcPr>
          <w:p w14:paraId="4BAD55C3" w14:textId="05709C7A" w:rsidR="009D5B7D" w:rsidRPr="00B968DC" w:rsidRDefault="006249F0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3664,1</w:t>
            </w:r>
          </w:p>
        </w:tc>
        <w:tc>
          <w:tcPr>
            <w:tcW w:w="1119" w:type="dxa"/>
            <w:vAlign w:val="center"/>
          </w:tcPr>
          <w:p w14:paraId="53BFF5A0" w14:textId="0C810EFC" w:rsidR="009D5B7D" w:rsidRPr="00B968DC" w:rsidRDefault="006249F0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828,6</w:t>
            </w:r>
          </w:p>
        </w:tc>
        <w:tc>
          <w:tcPr>
            <w:tcW w:w="1773" w:type="dxa"/>
            <w:vAlign w:val="center"/>
          </w:tcPr>
          <w:p w14:paraId="063EE886" w14:textId="4B898785" w:rsidR="009D5B7D" w:rsidRPr="00B968DC" w:rsidRDefault="006249F0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22,6</w:t>
            </w:r>
          </w:p>
        </w:tc>
        <w:tc>
          <w:tcPr>
            <w:tcW w:w="1823" w:type="dxa"/>
            <w:vAlign w:val="center"/>
          </w:tcPr>
          <w:p w14:paraId="366B17A6" w14:textId="77777777" w:rsidR="009D5B7D" w:rsidRPr="00B968DC" w:rsidRDefault="009D5B7D" w:rsidP="009D5B7D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E3702" w:rsidRPr="00B968DC" w14:paraId="4EB1A802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9E3702" w:rsidRPr="00B968DC" w:rsidRDefault="009E3702" w:rsidP="009E370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2359"/>
            <w:bookmarkEnd w:id="4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05AB20A9" w14:textId="441B1F9C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3360,9</w:t>
            </w:r>
          </w:p>
        </w:tc>
        <w:tc>
          <w:tcPr>
            <w:tcW w:w="981" w:type="dxa"/>
            <w:vAlign w:val="center"/>
          </w:tcPr>
          <w:p w14:paraId="1110B842" w14:textId="55BD5630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3483,4</w:t>
            </w:r>
          </w:p>
        </w:tc>
        <w:tc>
          <w:tcPr>
            <w:tcW w:w="1096" w:type="dxa"/>
            <w:vAlign w:val="center"/>
          </w:tcPr>
          <w:p w14:paraId="49796CAE" w14:textId="5BA060CD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3490,6</w:t>
            </w:r>
          </w:p>
        </w:tc>
        <w:tc>
          <w:tcPr>
            <w:tcW w:w="1167" w:type="dxa"/>
            <w:vAlign w:val="center"/>
          </w:tcPr>
          <w:p w14:paraId="524B2B99" w14:textId="5C6D648E" w:rsidR="009E3702" w:rsidRPr="00B968DC" w:rsidRDefault="006249F0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3490,6</w:t>
            </w:r>
          </w:p>
        </w:tc>
        <w:tc>
          <w:tcPr>
            <w:tcW w:w="1119" w:type="dxa"/>
            <w:vAlign w:val="center"/>
          </w:tcPr>
          <w:p w14:paraId="28D46500" w14:textId="7427567F" w:rsidR="009E3702" w:rsidRPr="00B968DC" w:rsidRDefault="006249F0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711,5</w:t>
            </w:r>
          </w:p>
        </w:tc>
        <w:tc>
          <w:tcPr>
            <w:tcW w:w="1773" w:type="dxa"/>
            <w:vAlign w:val="center"/>
          </w:tcPr>
          <w:p w14:paraId="7733715C" w14:textId="509A6B14" w:rsidR="009E3702" w:rsidRPr="00B968DC" w:rsidRDefault="006249F0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20,4</w:t>
            </w:r>
          </w:p>
        </w:tc>
        <w:tc>
          <w:tcPr>
            <w:tcW w:w="1823" w:type="dxa"/>
            <w:vAlign w:val="center"/>
          </w:tcPr>
          <w:p w14:paraId="0B90D7C0" w14:textId="77777777" w:rsidR="009E3702" w:rsidRPr="00B968DC" w:rsidRDefault="009E3702" w:rsidP="009E370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5"/>
      <w:tr w:rsidR="009E3702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9E3702" w:rsidRPr="00B968DC" w:rsidRDefault="009E3702" w:rsidP="009E370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2786D19C" w14:textId="2CA46BA9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981" w:type="dxa"/>
            <w:vAlign w:val="center"/>
          </w:tcPr>
          <w:p w14:paraId="7A240EA2" w14:textId="0F5B61F1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1096" w:type="dxa"/>
            <w:vAlign w:val="center"/>
          </w:tcPr>
          <w:p w14:paraId="54524932" w14:textId="012A8F03" w:rsidR="009E3702" w:rsidRPr="00B968DC" w:rsidRDefault="006249F0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173,5</w:t>
            </w:r>
          </w:p>
        </w:tc>
        <w:tc>
          <w:tcPr>
            <w:tcW w:w="1167" w:type="dxa"/>
            <w:vAlign w:val="center"/>
          </w:tcPr>
          <w:p w14:paraId="73CEF62D" w14:textId="2723B89A" w:rsidR="009E3702" w:rsidRPr="00B968DC" w:rsidRDefault="006249F0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173,5</w:t>
            </w:r>
          </w:p>
        </w:tc>
        <w:tc>
          <w:tcPr>
            <w:tcW w:w="1119" w:type="dxa"/>
            <w:vAlign w:val="center"/>
          </w:tcPr>
          <w:p w14:paraId="65C71594" w14:textId="24CDC99E" w:rsidR="009E3702" w:rsidRPr="00B968DC" w:rsidRDefault="006249F0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117,1</w:t>
            </w:r>
          </w:p>
        </w:tc>
        <w:tc>
          <w:tcPr>
            <w:tcW w:w="1773" w:type="dxa"/>
            <w:vAlign w:val="center"/>
          </w:tcPr>
          <w:p w14:paraId="2193CB13" w14:textId="478A7C99" w:rsidR="009E3702" w:rsidRPr="00B968DC" w:rsidRDefault="006249F0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67,5</w:t>
            </w:r>
          </w:p>
        </w:tc>
        <w:tc>
          <w:tcPr>
            <w:tcW w:w="1823" w:type="dxa"/>
            <w:vAlign w:val="center"/>
          </w:tcPr>
          <w:p w14:paraId="3DE2587E" w14:textId="317D01CC" w:rsidR="009E3702" w:rsidRPr="00B968DC" w:rsidRDefault="00847FF6" w:rsidP="009E370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Дополнительное финансирование</w:t>
            </w:r>
            <w:r w:rsidR="006249F0">
              <w:rPr>
                <w:rFonts w:ascii="Times New Roman" w:hAnsi="Times New Roman"/>
                <w:sz w:val="16"/>
                <w:szCs w:val="16"/>
              </w:rPr>
              <w:t xml:space="preserve"> мин. Культуры в связи с </w:t>
            </w:r>
            <w:proofErr w:type="gramStart"/>
            <w:r w:rsidR="006249F0">
              <w:rPr>
                <w:rFonts w:ascii="Times New Roman" w:hAnsi="Times New Roman"/>
                <w:sz w:val="16"/>
                <w:szCs w:val="16"/>
              </w:rPr>
              <w:t>участием  ВДНХ</w:t>
            </w:r>
            <w:proofErr w:type="gramEnd"/>
            <w:r w:rsidR="006249F0">
              <w:rPr>
                <w:rFonts w:ascii="Times New Roman" w:hAnsi="Times New Roman"/>
                <w:sz w:val="16"/>
                <w:szCs w:val="16"/>
              </w:rPr>
              <w:t xml:space="preserve"> в Москве</w:t>
            </w:r>
          </w:p>
        </w:tc>
      </w:tr>
      <w:tr w:rsidR="009E3702" w:rsidRPr="00B968DC" w14:paraId="56FCDC84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40289831" w14:textId="40BD40B0" w:rsidR="009E3702" w:rsidRPr="00B968DC" w:rsidRDefault="009E3702" w:rsidP="009E370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2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Оснащение и укрепление материально-технической базы, а также ремонтные работы (текущий ремонт) зданий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70636118" w14:textId="593536D7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2F90D8FF" w14:textId="2985A95D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2E16B1A" w14:textId="07BF0FE8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7CD6B4AF" w14:textId="47D1F6D2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3DEA186" w14:textId="5CF6B153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1EE76693" w14:textId="77777777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2E56E786" w14:textId="77777777" w:rsidR="009E3702" w:rsidRPr="00B968DC" w:rsidRDefault="009E3702" w:rsidP="009E370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E3702" w:rsidRPr="00B968DC" w14:paraId="7FA8AE9E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3105F23C" w14:textId="7DBA523D" w:rsidR="009E3702" w:rsidRPr="00B968DC" w:rsidRDefault="009E3702" w:rsidP="009E370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4C2AB905" w14:textId="6985BC01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E08CAC3" w14:textId="7EFDB196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52575B6D" w14:textId="6592D208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7C5B5476" w14:textId="4C907790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6C43A56" w14:textId="5D47B66A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40FEDEAB" w14:textId="77777777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0CB10F68" w14:textId="77777777" w:rsidR="009E3702" w:rsidRPr="00B968DC" w:rsidRDefault="009E3702" w:rsidP="009E370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E3702" w:rsidRPr="00B968DC" w14:paraId="692ECCC0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29E16D40" w14:textId="6FF1EC1D" w:rsidR="009E3702" w:rsidRPr="00B968DC" w:rsidRDefault="009E3702" w:rsidP="009E370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482901D9" w14:textId="4999E9D0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838B440" w14:textId="30ABA54F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267F3F5" w14:textId="43F18BE2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4906EFBF" w14:textId="2490422F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2A2841E3" w14:textId="4D47B9D3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5747096" w14:textId="77777777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3F102380" w14:textId="77777777" w:rsidR="009E3702" w:rsidRPr="00B968DC" w:rsidRDefault="009E3702" w:rsidP="009E370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38BB4CB6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47AB764" w14:textId="72DA1F90" w:rsidR="00CC7634" w:rsidRDefault="00CC7634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4F9C5E8" w14:textId="6D2A3304" w:rsidR="00CC7634" w:rsidRDefault="00CC7634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6F40336" w14:textId="5A2BF1AD" w:rsidR="00CC7634" w:rsidRDefault="00CC7634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2E3697D" w14:textId="77777777" w:rsidR="00CC7634" w:rsidRPr="00B968DC" w:rsidRDefault="00CC7634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24358A22" w14:textId="77777777" w:rsidR="003E405D" w:rsidRDefault="003E405D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4007E08" w14:textId="77777777" w:rsidR="003E405D" w:rsidRDefault="003E405D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74514FE" w14:textId="35010A9A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B968DC" w14:paraId="31D758A8" w14:textId="77777777" w:rsidTr="00E7753A">
        <w:trPr>
          <w:trHeight w:val="309"/>
        </w:trPr>
        <w:tc>
          <w:tcPr>
            <w:tcW w:w="5466" w:type="dxa"/>
          </w:tcPr>
          <w:p w14:paraId="1CAA821B" w14:textId="46C44888" w:rsidR="001908CF" w:rsidRPr="00B968DC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14:paraId="544E13A8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25509A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360C5B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28D696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14:paraId="161154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0D6D1632" w14:textId="77777777" w:rsidR="001908CF" w:rsidRPr="00B968DC" w:rsidRDefault="001908CF" w:rsidP="007D0844">
      <w:pPr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6DF86427" w14:textId="4CC0CBC0" w:rsidR="00086891" w:rsidRDefault="00086891" w:rsidP="00F46D0D">
      <w:pPr>
        <w:rPr>
          <w:rFonts w:ascii="Times New Roman" w:hAnsi="Times New Roman"/>
          <w:b/>
          <w:sz w:val="16"/>
          <w:szCs w:val="16"/>
        </w:rPr>
      </w:pPr>
    </w:p>
    <w:p w14:paraId="1B55664F" w14:textId="3642AB35" w:rsidR="00AE2F8C" w:rsidRPr="00AE2F8C" w:rsidRDefault="00AE2F8C" w:rsidP="00AE2F8C">
      <w:pPr>
        <w:rPr>
          <w:rFonts w:ascii="Times New Roman" w:hAnsi="Times New Roman"/>
          <w:sz w:val="16"/>
          <w:szCs w:val="16"/>
        </w:rPr>
      </w:pPr>
    </w:p>
    <w:p w14:paraId="36AEE72C" w14:textId="6EE7516F" w:rsidR="00AE2F8C" w:rsidRPr="00AE2F8C" w:rsidRDefault="00AE2F8C" w:rsidP="00AE2F8C">
      <w:pPr>
        <w:rPr>
          <w:rFonts w:ascii="Times New Roman" w:hAnsi="Times New Roman"/>
          <w:sz w:val="16"/>
          <w:szCs w:val="16"/>
        </w:rPr>
      </w:pPr>
    </w:p>
    <w:p w14:paraId="3B2BEFFB" w14:textId="1FA25650" w:rsidR="00AE2F8C" w:rsidRPr="00AE2F8C" w:rsidRDefault="00AE2F8C" w:rsidP="00AE2F8C">
      <w:pPr>
        <w:rPr>
          <w:rFonts w:ascii="Times New Roman" w:hAnsi="Times New Roman"/>
          <w:sz w:val="16"/>
          <w:szCs w:val="16"/>
        </w:rPr>
      </w:pPr>
    </w:p>
    <w:p w14:paraId="31D604A5" w14:textId="7A7CEFA6" w:rsidR="00AE2F8C" w:rsidRPr="00AE2F8C" w:rsidRDefault="00AE2F8C" w:rsidP="00AE2F8C">
      <w:pPr>
        <w:rPr>
          <w:rFonts w:ascii="Times New Roman" w:hAnsi="Times New Roman"/>
          <w:sz w:val="16"/>
          <w:szCs w:val="16"/>
        </w:rPr>
      </w:pPr>
    </w:p>
    <w:p w14:paraId="2602BEF9" w14:textId="5265201C" w:rsidR="00AE2F8C" w:rsidRDefault="00AE2F8C" w:rsidP="00AE2F8C">
      <w:pPr>
        <w:rPr>
          <w:rFonts w:ascii="Times New Roman" w:hAnsi="Times New Roman"/>
          <w:b/>
          <w:sz w:val="16"/>
          <w:szCs w:val="16"/>
        </w:rPr>
      </w:pPr>
    </w:p>
    <w:p w14:paraId="0C8DC138" w14:textId="1B5D08F5" w:rsidR="00AE2F8C" w:rsidRPr="00AE2F8C" w:rsidRDefault="00AE2F8C" w:rsidP="00AE2F8C">
      <w:pPr>
        <w:tabs>
          <w:tab w:val="left" w:pos="336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proofErr w:type="gramStart"/>
      <w:r>
        <w:rPr>
          <w:rFonts w:ascii="Times New Roman" w:hAnsi="Times New Roman"/>
          <w:sz w:val="16"/>
          <w:szCs w:val="16"/>
        </w:rPr>
        <w:t xml:space="preserve">Руководитель: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Коптелова А.А.</w:t>
      </w:r>
    </w:p>
    <w:sectPr w:rsidR="00AE2F8C" w:rsidRPr="00AE2F8C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DF7275" w14:textId="77777777" w:rsidR="0087625B" w:rsidRDefault="0087625B" w:rsidP="00FE66F5">
      <w:pPr>
        <w:spacing w:after="0" w:line="240" w:lineRule="auto"/>
      </w:pPr>
      <w:r>
        <w:separator/>
      </w:r>
    </w:p>
  </w:endnote>
  <w:endnote w:type="continuationSeparator" w:id="0">
    <w:p w14:paraId="34751031" w14:textId="77777777" w:rsidR="0087625B" w:rsidRDefault="0087625B" w:rsidP="00FE66F5">
      <w:pPr>
        <w:spacing w:after="0" w:line="240" w:lineRule="auto"/>
      </w:pPr>
      <w:r>
        <w:continuationSeparator/>
      </w:r>
    </w:p>
  </w:endnote>
  <w:endnote w:type="continuationNotice" w:id="1">
    <w:p w14:paraId="7C6C8E67" w14:textId="77777777" w:rsidR="0087625B" w:rsidRDefault="008762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4DF939" w14:textId="77777777" w:rsidR="0087625B" w:rsidRDefault="0087625B" w:rsidP="00FE66F5">
      <w:pPr>
        <w:spacing w:after="0" w:line="240" w:lineRule="auto"/>
      </w:pPr>
      <w:r>
        <w:separator/>
      </w:r>
    </w:p>
  </w:footnote>
  <w:footnote w:type="continuationSeparator" w:id="0">
    <w:p w14:paraId="4A4A9976" w14:textId="77777777" w:rsidR="0087625B" w:rsidRDefault="0087625B" w:rsidP="00FE66F5">
      <w:pPr>
        <w:spacing w:after="0" w:line="240" w:lineRule="auto"/>
      </w:pPr>
      <w:r>
        <w:continuationSeparator/>
      </w:r>
    </w:p>
  </w:footnote>
  <w:footnote w:type="continuationNotice" w:id="1">
    <w:p w14:paraId="0BA5FE0D" w14:textId="77777777" w:rsidR="0087625B" w:rsidRDefault="0087625B">
      <w:pPr>
        <w:spacing w:after="0" w:line="240" w:lineRule="auto"/>
      </w:pPr>
    </w:p>
  </w:footnote>
  <w:footnote w:id="2">
    <w:p w14:paraId="0DE9E4F1" w14:textId="38189BCD" w:rsidR="003952F5" w:rsidRDefault="003952F5" w:rsidP="00F56FAA">
      <w:pPr>
        <w:pStyle w:val="a7"/>
        <w:spacing w:after="0"/>
      </w:pPr>
    </w:p>
  </w:footnote>
  <w:footnote w:id="3">
    <w:p w14:paraId="6100AC38" w14:textId="5BEF073E" w:rsidR="003952F5" w:rsidRDefault="003952F5" w:rsidP="00F56FAA">
      <w:pPr>
        <w:pStyle w:val="a7"/>
        <w:spacing w:after="0"/>
      </w:pPr>
      <w:r w:rsidRPr="005E53A3">
        <w:rPr>
          <w:rFonts w:ascii="Times New Roman" w:hAnsi="Times New Roman"/>
          <w:sz w:val="16"/>
          <w:szCs w:val="16"/>
        </w:rPr>
        <w:t>.</w:t>
      </w:r>
    </w:p>
  </w:footnote>
  <w:footnote w:id="4">
    <w:p w14:paraId="71DBC2CC" w14:textId="3765EAD7" w:rsidR="003952F5" w:rsidRDefault="003952F5" w:rsidP="00375E07">
      <w:pPr>
        <w:pStyle w:val="a7"/>
        <w:spacing w:after="0"/>
        <w:jc w:val="both"/>
      </w:pPr>
    </w:p>
  </w:footnote>
  <w:footnote w:id="5">
    <w:p w14:paraId="02811BF8" w14:textId="2680D486" w:rsidR="003952F5" w:rsidRPr="006C7D9B" w:rsidRDefault="003952F5" w:rsidP="006C7D9B">
      <w:pPr>
        <w:pStyle w:val="a7"/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.</w:t>
      </w:r>
    </w:p>
  </w:footnote>
  <w:footnote w:id="6">
    <w:p w14:paraId="4DE13662" w14:textId="0AC79A8D" w:rsidR="003952F5" w:rsidRPr="00EA5173" w:rsidRDefault="003952F5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04C16836" w:rsidR="003952F5" w:rsidRDefault="003952F5" w:rsidP="00375E07">
      <w:pPr>
        <w:pStyle w:val="a7"/>
        <w:spacing w:after="0"/>
      </w:pPr>
    </w:p>
  </w:footnote>
  <w:footnote w:id="8">
    <w:p w14:paraId="265EFBDC" w14:textId="3154294E" w:rsidR="003952F5" w:rsidRPr="001503A7" w:rsidRDefault="003952F5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30CE9AA1" w:rsidR="003952F5" w:rsidRPr="00941082" w:rsidRDefault="003952F5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5E237B41" w:rsidR="003952F5" w:rsidRDefault="003952F5" w:rsidP="0015613D">
      <w:pPr>
        <w:pStyle w:val="a7"/>
        <w:spacing w:after="0"/>
      </w:pPr>
    </w:p>
  </w:footnote>
  <w:footnote w:id="11">
    <w:p w14:paraId="2A876165" w14:textId="11AABD0E" w:rsidR="003952F5" w:rsidRDefault="003952F5" w:rsidP="0015613D">
      <w:pPr>
        <w:pStyle w:val="a7"/>
        <w:spacing w:after="0"/>
      </w:pPr>
    </w:p>
  </w:footnote>
  <w:footnote w:id="12">
    <w:p w14:paraId="67C1B7AE" w14:textId="0BB96017" w:rsidR="003952F5" w:rsidRPr="00AD01E1" w:rsidRDefault="003952F5" w:rsidP="00C823F6">
      <w:pPr>
        <w:pStyle w:val="a7"/>
        <w:rPr>
          <w:rFonts w:ascii="Times New Roman" w:hAnsi="Times New Roman"/>
        </w:rPr>
      </w:pPr>
    </w:p>
  </w:footnote>
  <w:footnote w:id="13">
    <w:p w14:paraId="26B034F6" w14:textId="61A813FE" w:rsidR="003952F5" w:rsidRDefault="003952F5" w:rsidP="00375E07">
      <w:pPr>
        <w:pStyle w:val="a7"/>
        <w:spacing w:after="0"/>
      </w:pPr>
    </w:p>
  </w:footnote>
  <w:footnote w:id="14">
    <w:p w14:paraId="50EC8FF7" w14:textId="7BF5C277" w:rsidR="003952F5" w:rsidRDefault="003952F5" w:rsidP="00AD01E1">
      <w:pPr>
        <w:pStyle w:val="a7"/>
        <w:spacing w:after="0"/>
      </w:pPr>
    </w:p>
  </w:footnote>
  <w:footnote w:id="15">
    <w:p w14:paraId="1E5BE554" w14:textId="51DF442D" w:rsidR="003952F5" w:rsidRDefault="003952F5" w:rsidP="00375E07">
      <w:pPr>
        <w:pStyle w:val="a7"/>
        <w:spacing w:after="0"/>
        <w:jc w:val="both"/>
      </w:pPr>
    </w:p>
  </w:footnote>
  <w:footnote w:id="16">
    <w:p w14:paraId="221DD5AA" w14:textId="41AE2C1E" w:rsidR="003952F5" w:rsidRDefault="003952F5" w:rsidP="00DA6272">
      <w:pPr>
        <w:pStyle w:val="a7"/>
        <w:spacing w:after="0" w:line="240" w:lineRule="auto"/>
      </w:pPr>
    </w:p>
  </w:footnote>
  <w:footnote w:id="17">
    <w:p w14:paraId="46797EE3" w14:textId="2F78A066" w:rsidR="003952F5" w:rsidRDefault="003952F5" w:rsidP="00F14930">
      <w:pPr>
        <w:pStyle w:val="a7"/>
        <w:spacing w:after="0"/>
      </w:pPr>
    </w:p>
  </w:footnote>
  <w:footnote w:id="18">
    <w:p w14:paraId="3E05AD39" w14:textId="14376C85" w:rsidR="003952F5" w:rsidRDefault="003952F5" w:rsidP="00375E07">
      <w:pPr>
        <w:pStyle w:val="a7"/>
        <w:spacing w:after="0"/>
        <w:jc w:val="both"/>
      </w:pPr>
    </w:p>
  </w:footnote>
  <w:footnote w:id="19">
    <w:p w14:paraId="5F8A24FB" w14:textId="4952D2FA" w:rsidR="003952F5" w:rsidRDefault="003952F5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alt="Image00001.jpeg" style="width:15.25pt;height:15.2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1CED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D94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CBA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53A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1D88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5F1A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1BB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232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513D"/>
    <w:rsid w:val="00297E00"/>
    <w:rsid w:val="002A0FA4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0FF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2D1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774"/>
    <w:rsid w:val="00384B84"/>
    <w:rsid w:val="00386625"/>
    <w:rsid w:val="00391E51"/>
    <w:rsid w:val="00391FA6"/>
    <w:rsid w:val="003952F5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470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405D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606"/>
    <w:rsid w:val="00436D2E"/>
    <w:rsid w:val="00441B1C"/>
    <w:rsid w:val="004436C8"/>
    <w:rsid w:val="00443BC7"/>
    <w:rsid w:val="00443F52"/>
    <w:rsid w:val="004446DD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12F7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548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292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49F0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22E8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76DFD"/>
    <w:rsid w:val="006818ED"/>
    <w:rsid w:val="00684037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197C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760B3"/>
    <w:rsid w:val="00780F00"/>
    <w:rsid w:val="00783984"/>
    <w:rsid w:val="00783EE1"/>
    <w:rsid w:val="007845CC"/>
    <w:rsid w:val="007849C7"/>
    <w:rsid w:val="0078612F"/>
    <w:rsid w:val="007870FD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0E06"/>
    <w:rsid w:val="007E1BA0"/>
    <w:rsid w:val="007E2BD2"/>
    <w:rsid w:val="007E2C5A"/>
    <w:rsid w:val="007E3766"/>
    <w:rsid w:val="007E578A"/>
    <w:rsid w:val="007E6471"/>
    <w:rsid w:val="007F01B5"/>
    <w:rsid w:val="007F3182"/>
    <w:rsid w:val="007F4EE8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32B"/>
    <w:rsid w:val="00831E66"/>
    <w:rsid w:val="00831EA8"/>
    <w:rsid w:val="008343EA"/>
    <w:rsid w:val="008360D0"/>
    <w:rsid w:val="008364C2"/>
    <w:rsid w:val="00837255"/>
    <w:rsid w:val="00837E81"/>
    <w:rsid w:val="0084352F"/>
    <w:rsid w:val="00847FF6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7625B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B70E3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5B7D"/>
    <w:rsid w:val="009D7A9C"/>
    <w:rsid w:val="009E14D8"/>
    <w:rsid w:val="009E19E8"/>
    <w:rsid w:val="009E1C5B"/>
    <w:rsid w:val="009E2DD6"/>
    <w:rsid w:val="009E30A3"/>
    <w:rsid w:val="009E3702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2F8C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926"/>
    <w:rsid w:val="00BC1A43"/>
    <w:rsid w:val="00BC1B65"/>
    <w:rsid w:val="00BC20B0"/>
    <w:rsid w:val="00BC355E"/>
    <w:rsid w:val="00BC35FE"/>
    <w:rsid w:val="00BC402A"/>
    <w:rsid w:val="00BC5423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0662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34"/>
    <w:rsid w:val="00CC76E5"/>
    <w:rsid w:val="00CD0985"/>
    <w:rsid w:val="00CD1F4A"/>
    <w:rsid w:val="00CD2AA9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632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6E2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3333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593"/>
    <w:rsid w:val="00DB09AE"/>
    <w:rsid w:val="00DB10C3"/>
    <w:rsid w:val="00DB17E2"/>
    <w:rsid w:val="00DB2031"/>
    <w:rsid w:val="00DB27C3"/>
    <w:rsid w:val="00DB7873"/>
    <w:rsid w:val="00DC0E37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5D1E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3EA3"/>
    <w:rsid w:val="00F24DB7"/>
    <w:rsid w:val="00F279B1"/>
    <w:rsid w:val="00F30540"/>
    <w:rsid w:val="00F305EB"/>
    <w:rsid w:val="00F32870"/>
    <w:rsid w:val="00F41ADA"/>
    <w:rsid w:val="00F432DF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54AF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0435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1831</Words>
  <Characters>10440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58</cp:revision>
  <cp:lastPrinted>2024-05-20T08:03:00Z</cp:lastPrinted>
  <dcterms:created xsi:type="dcterms:W3CDTF">2024-04-12T13:58:00Z</dcterms:created>
  <dcterms:modified xsi:type="dcterms:W3CDTF">2024-05-20T08:04:00Z</dcterms:modified>
</cp:coreProperties>
</file>